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9462C8D" w:rsidR="009C7EE5" w:rsidRPr="00145F62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  <w:lang w:val="pt-BR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E863A7">
            <w:rPr>
              <w:rFonts w:ascii="Times New Roman" w:hAnsi="Times New Roman" w:cs="Times New Roman"/>
              <w:sz w:val="24"/>
              <w:szCs w:val="24"/>
              <w:lang w:val="pt-BR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145F6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E863A7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0974</w:t>
          </w:r>
        </w:sdtContent>
      </w:sdt>
      <w:r w:rsidRPr="00145F62">
        <w:rPr>
          <w:rFonts w:ascii="Times New Roman" w:hAnsi="Times New Roman" w:cs="Times New Roman"/>
          <w:b/>
          <w:sz w:val="24"/>
          <w:szCs w:val="24"/>
          <w:lang w:val="pt-BR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E863A7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2021</w:t>
          </w:r>
        </w:sdtContent>
      </w:sdt>
      <w:r w:rsidRPr="00145F62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5320D3DF" w:rsidR="009C7EE5" w:rsidRPr="00145F62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45F62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Pregoeiro</w:t>
      </w:r>
      <w:r w:rsidRPr="00145F62">
        <w:rPr>
          <w:rFonts w:ascii="Times New Roman" w:hAnsi="Times New Roman" w:cs="Times New Roman"/>
          <w:sz w:val="24"/>
          <w:szCs w:val="24"/>
          <w:u w:val="single"/>
          <w:lang w:val="pt-BR"/>
        </w:rPr>
        <w:t>:</w:t>
      </w:r>
      <w:r w:rsidR="00B12A3C" w:rsidRPr="00145F62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Pr="00145F6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E863A7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Camila de Almeida Luca - Matrícula 959.335-7;</w:t>
          </w:r>
        </w:sdtContent>
      </w:sdt>
    </w:p>
    <w:p w14:paraId="78AAF97C" w14:textId="77777777" w:rsidR="00AD5480" w:rsidRPr="00145F62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231FB6A" w14:textId="09F1A2E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863A7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6311BB93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863A7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2C6C8673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863A7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4956E121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863A7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60D13D9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E863A7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317896EA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EndPr/>
        <w:sdtContent>
          <w:r w:rsidR="00E863A7">
            <w:rPr>
              <w:rFonts w:ascii="Times New Roman" w:hAnsi="Times New Roman"/>
              <w:bCs/>
              <w:sz w:val="24"/>
            </w:rPr>
            <w:t xml:space="preserve">Cassio Germano </w:t>
          </w:r>
          <w:proofErr w:type="spellStart"/>
          <w:r w:rsidR="00E863A7">
            <w:rPr>
              <w:rFonts w:ascii="Times New Roman" w:hAnsi="Times New Roman"/>
              <w:bCs/>
              <w:sz w:val="24"/>
            </w:rPr>
            <w:t>Cacciatori</w:t>
          </w:r>
          <w:proofErr w:type="spellEnd"/>
          <w:r w:rsidR="00E863A7">
            <w:rPr>
              <w:rFonts w:ascii="Times New Roman" w:hAnsi="Times New Roman"/>
              <w:bCs/>
              <w:sz w:val="24"/>
            </w:rPr>
            <w:t xml:space="preserve"> - Matrícula 665.127-5-01.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32D177F9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E863A7">
            <w:rPr>
              <w:rFonts w:ascii="Times New Roman" w:hAnsi="Times New Roman"/>
              <w:b/>
              <w:sz w:val="24"/>
            </w:rPr>
            <w:t xml:space="preserve">Max Leiras </w:t>
          </w:r>
          <w:proofErr w:type="spellStart"/>
          <w:r w:rsidR="00E863A7">
            <w:rPr>
              <w:rFonts w:ascii="Times New Roman" w:hAnsi="Times New Roman"/>
              <w:b/>
              <w:sz w:val="24"/>
            </w:rPr>
            <w:t>Prujansky</w:t>
          </w:r>
          <w:proofErr w:type="spellEnd"/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7533BDCD" w:rsidR="00F93AD7" w:rsidRPr="00025156" w:rsidRDefault="00E863A7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8-1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10 de agosto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3A82EC9" w:rsidR="002418EF" w:rsidRPr="00025156" w:rsidRDefault="00E863A7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4A63D08B" w:rsidR="00B12A3C" w:rsidRPr="00B12A3C" w:rsidRDefault="00E863A7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5F62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863A7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E3406C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E3406C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E3406C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E3406C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A84B1C"/>
    <w:rsid w:val="00E3406C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3406C"/>
    <w:rPr>
      <w:color w:val="808080"/>
    </w:rPr>
  </w:style>
  <w:style w:type="paragraph" w:customStyle="1" w:styleId="ACCBA9F722654DC99AF181A7DAC00E80">
    <w:name w:val="ACCBA9F722654DC99AF181A7DAC00E80"/>
    <w:rsid w:val="00E3406C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</cp:revision>
  <cp:lastPrinted>2018-12-04T15:59:00Z</cp:lastPrinted>
  <dcterms:created xsi:type="dcterms:W3CDTF">2020-03-16T21:12:00Z</dcterms:created>
  <dcterms:modified xsi:type="dcterms:W3CDTF">2021-09-03T19:57:00Z</dcterms:modified>
</cp:coreProperties>
</file>